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279E9" w14:textId="77777777" w:rsidR="00205BAC" w:rsidRDefault="00205BAC" w:rsidP="00C71646">
      <w:r>
        <w:rPr>
          <w:b/>
          <w:sz w:val="48"/>
        </w:rPr>
        <w:t>Live on Your Own</w:t>
      </w:r>
    </w:p>
    <w:p w14:paraId="1B6BB8BD" w14:textId="77777777" w:rsidR="00205BAC" w:rsidRDefault="00205BAC">
      <w:pPr>
        <w:spacing w:before="360"/>
      </w:pPr>
      <w:r>
        <w:rPr>
          <w:b/>
          <w:sz w:val="28"/>
        </w:rPr>
        <w:t>Day 1: Who’s in Your Faith Family?</w:t>
      </w:r>
    </w:p>
    <w:p w14:paraId="0E9ADD04" w14:textId="77777777" w:rsidR="00205BAC" w:rsidRDefault="00205BAC">
      <w:pPr>
        <w:jc w:val="both"/>
      </w:pPr>
      <w:r>
        <w:t>Review the video for this session.</w:t>
      </w:r>
    </w:p>
    <w:p w14:paraId="661D9853" w14:textId="77777777" w:rsidR="00205BAC" w:rsidRDefault="00C71646">
      <w:pPr>
        <w:spacing w:before="360"/>
        <w:jc w:val="both"/>
      </w:pPr>
      <w:r>
        <w:rPr>
          <w:noProof/>
          <w:color w:val="0000FF"/>
          <w:u w:val="single"/>
        </w:rPr>
      </w:r>
      <w:r w:rsidR="00C71646">
        <w:rPr>
          <w:noProof/>
          <w:color w:val="0000FF"/>
          <w:u w:val="single"/>
        </w:rPr>
        <w:pict w14:anchorId="55F0F7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80.35pt;height:101.7pt;mso-width-percent:0;mso-height-percent:0;mso-width-percent:0;mso-height-percent:0">
            <v:imagedata r:id="rId6" o:title=""/>
          </v:shape>
        </w:pict>
      </w:r>
    </w:p>
    <w:p w14:paraId="186998FF" w14:textId="77777777" w:rsidR="00205BAC" w:rsidRDefault="00205BAC">
      <w:pPr>
        <w:spacing w:before="360"/>
      </w:pPr>
      <w:r>
        <w:rPr>
          <w:b/>
          <w:sz w:val="28"/>
        </w:rPr>
        <w:t>Engage</w:t>
      </w:r>
    </w:p>
    <w:p w14:paraId="261F373F" w14:textId="77777777" w:rsidR="00205BAC" w:rsidRDefault="00205BAC">
      <w:pPr>
        <w:jc w:val="both"/>
      </w:pPr>
      <w:r>
        <w:t xml:space="preserve">Read </w:t>
      </w:r>
      <w:hyperlink r:id="rId7" w:history="1">
        <w:r>
          <w:rPr>
            <w:color w:val="0000FF"/>
            <w:u w:val="single"/>
          </w:rPr>
          <w:t>Acts 12:1–16</w:t>
        </w:r>
      </w:hyperlink>
      <w:r>
        <w:t>.</w:t>
      </w:r>
    </w:p>
    <w:p w14:paraId="16971FBD" w14:textId="77777777" w:rsidR="00205BAC" w:rsidRDefault="00205BAC">
      <w:pPr>
        <w:spacing w:before="360"/>
      </w:pPr>
      <w:r>
        <w:rPr>
          <w:b/>
          <w:sz w:val="28"/>
        </w:rPr>
        <w:t>Consider</w:t>
      </w:r>
    </w:p>
    <w:p w14:paraId="3EA963D0" w14:textId="77777777" w:rsidR="00205BAC" w:rsidRDefault="00205BAC">
      <w:pPr>
        <w:jc w:val="both"/>
      </w:pPr>
      <w:r>
        <w:t>Most likely, you have either already experienced something hard in life, or you will later. Your faith will be tested. And how you respond will depend, in part, on the people you have in your corner. God didn’t create you to try to do life alone. When you invited Jesus into your life, you became part of a community of people who have faith in Jesus and follow Him. It’s easy to want to coast in our faith and not really let others in, but that outcome can hurt us. Peter’s faith family had his back. When Peter was in need, they stepped in with prayer and witnessed a miracle.</w:t>
      </w:r>
    </w:p>
    <w:tbl>
      <w:tblPr>
        <w:tblW w:w="0" w:type="auto"/>
        <w:tblLayout w:type="fixed"/>
        <w:tblCellMar>
          <w:left w:w="0" w:type="dxa"/>
          <w:right w:w="0" w:type="dxa"/>
        </w:tblCellMar>
        <w:tblLook w:val="0000" w:firstRow="0" w:lastRow="0" w:firstColumn="0" w:lastColumn="0" w:noHBand="0" w:noVBand="0"/>
      </w:tblPr>
      <w:tblGrid>
        <w:gridCol w:w="8640"/>
      </w:tblGrid>
      <w:tr w:rsidR="00205BAC" w:rsidRPr="00C71646" w14:paraId="1A8198A3" w14:textId="77777777">
        <w:tc>
          <w:tcPr>
            <w:tcW w:w="8640" w:type="dxa"/>
            <w:tcBorders>
              <w:top w:val="nil"/>
              <w:left w:val="nil"/>
              <w:bottom w:val="nil"/>
              <w:right w:val="nil"/>
            </w:tcBorders>
          </w:tcPr>
          <w:p w14:paraId="4674EE00" w14:textId="77777777" w:rsidR="00C71646" w:rsidRDefault="00C71646" w:rsidP="00C71646"/>
          <w:p w14:paraId="0366E75A" w14:textId="0D2B6CF2" w:rsidR="00205BAC" w:rsidRPr="00C71646" w:rsidRDefault="00C71646" w:rsidP="00C71646">
            <w:pPr>
              <w:rPr>
                <w:b/>
                <w:bCs/>
              </w:rPr>
            </w:pPr>
            <w:r w:rsidRPr="00C71646">
              <w:rPr>
                <w:b/>
                <w:bCs/>
              </w:rPr>
              <w:t>QUESTION</w:t>
            </w:r>
          </w:p>
          <w:p w14:paraId="52978978" w14:textId="05ADB0F0" w:rsidR="00205BAC" w:rsidRPr="00C71646" w:rsidRDefault="00205BAC" w:rsidP="00C71646">
            <w:r w:rsidRPr="00C71646">
              <w:t>Who makes up your current faith family?</w:t>
            </w:r>
          </w:p>
        </w:tc>
      </w:tr>
    </w:tbl>
    <w:p w14:paraId="78C96919" w14:textId="77777777" w:rsidR="00205BAC" w:rsidRPr="00C71646" w:rsidRDefault="00205BAC" w:rsidP="00C71646"/>
    <w:tbl>
      <w:tblPr>
        <w:tblW w:w="0" w:type="auto"/>
        <w:tblLayout w:type="fixed"/>
        <w:tblCellMar>
          <w:left w:w="0" w:type="dxa"/>
          <w:right w:w="0" w:type="dxa"/>
        </w:tblCellMar>
        <w:tblLook w:val="0000" w:firstRow="0" w:lastRow="0" w:firstColumn="0" w:lastColumn="0" w:noHBand="0" w:noVBand="0"/>
      </w:tblPr>
      <w:tblGrid>
        <w:gridCol w:w="8640"/>
      </w:tblGrid>
      <w:tr w:rsidR="00205BAC" w:rsidRPr="00C71646" w14:paraId="5FE395E7" w14:textId="77777777">
        <w:tc>
          <w:tcPr>
            <w:tcW w:w="8640" w:type="dxa"/>
            <w:tcBorders>
              <w:top w:val="nil"/>
              <w:left w:val="nil"/>
              <w:bottom w:val="nil"/>
              <w:right w:val="nil"/>
            </w:tcBorders>
          </w:tcPr>
          <w:p w14:paraId="61D1D3A6" w14:textId="36B82DE9" w:rsidR="00205BAC" w:rsidRPr="00C71646" w:rsidRDefault="00C71646" w:rsidP="00C71646">
            <w:pPr>
              <w:rPr>
                <w:b/>
                <w:bCs/>
              </w:rPr>
            </w:pPr>
            <w:r w:rsidRPr="00C71646">
              <w:rPr>
                <w:b/>
                <w:bCs/>
              </w:rPr>
              <w:t>QUESTION</w:t>
            </w:r>
          </w:p>
          <w:p w14:paraId="3794BB56" w14:textId="68F7C18C" w:rsidR="00205BAC" w:rsidRPr="00C71646" w:rsidRDefault="00205BAC" w:rsidP="00C71646">
            <w:r w:rsidRPr="00C71646">
              <w:t>Who has encouraged you in your faith and been there when you were in need?</w:t>
            </w:r>
          </w:p>
        </w:tc>
      </w:tr>
    </w:tbl>
    <w:p w14:paraId="38FA9995" w14:textId="77777777" w:rsidR="00205BAC" w:rsidRPr="00C71646" w:rsidRDefault="00205BAC" w:rsidP="00C71646"/>
    <w:tbl>
      <w:tblPr>
        <w:tblW w:w="0" w:type="auto"/>
        <w:tblLayout w:type="fixed"/>
        <w:tblCellMar>
          <w:left w:w="0" w:type="dxa"/>
          <w:right w:w="0" w:type="dxa"/>
        </w:tblCellMar>
        <w:tblLook w:val="0000" w:firstRow="0" w:lastRow="0" w:firstColumn="0" w:lastColumn="0" w:noHBand="0" w:noVBand="0"/>
      </w:tblPr>
      <w:tblGrid>
        <w:gridCol w:w="8640"/>
      </w:tblGrid>
      <w:tr w:rsidR="00205BAC" w:rsidRPr="00C71646" w14:paraId="6A8A5FA4" w14:textId="77777777">
        <w:tc>
          <w:tcPr>
            <w:tcW w:w="8640" w:type="dxa"/>
            <w:tcBorders>
              <w:top w:val="nil"/>
              <w:left w:val="nil"/>
              <w:bottom w:val="nil"/>
              <w:right w:val="nil"/>
            </w:tcBorders>
          </w:tcPr>
          <w:p w14:paraId="00E2BABB" w14:textId="501B041F" w:rsidR="00205BAC" w:rsidRPr="00C71646" w:rsidRDefault="00C71646" w:rsidP="00C71646">
            <w:pPr>
              <w:rPr>
                <w:b/>
                <w:bCs/>
              </w:rPr>
            </w:pPr>
            <w:r w:rsidRPr="00C71646">
              <w:rPr>
                <w:b/>
                <w:bCs/>
              </w:rPr>
              <w:t>QUESTION</w:t>
            </w:r>
          </w:p>
          <w:p w14:paraId="5E97399F" w14:textId="2078FC95" w:rsidR="00205BAC" w:rsidRPr="00C71646" w:rsidRDefault="00205BAC" w:rsidP="00C71646">
            <w:r w:rsidRPr="00C71646">
              <w:t>How does prayer make a difference in your life?</w:t>
            </w:r>
          </w:p>
        </w:tc>
      </w:tr>
    </w:tbl>
    <w:p w14:paraId="364EE32C" w14:textId="77777777" w:rsidR="00205BAC" w:rsidRDefault="00205BAC">
      <w:pPr>
        <w:spacing w:before="360"/>
      </w:pPr>
      <w:r>
        <w:rPr>
          <w:b/>
          <w:sz w:val="28"/>
        </w:rPr>
        <w:t>Reflect</w:t>
      </w:r>
    </w:p>
    <w:p w14:paraId="0B6DE3A8" w14:textId="77777777" w:rsidR="00205BAC" w:rsidRDefault="00205BAC">
      <w:pPr>
        <w:jc w:val="both"/>
      </w:pPr>
      <w:r>
        <w:t>As you read the passage, imagine who you would be in that scene. There were people earnestly praying for Peter and believing for a miracle from God. He had a strong faith family that ultimately were part of God’s intervention that brought Peter freedom. It’s when we pray together that we see great things happen in our life.</w:t>
      </w:r>
    </w:p>
    <w:tbl>
      <w:tblPr>
        <w:tblW w:w="0" w:type="auto"/>
        <w:tblLayout w:type="fixed"/>
        <w:tblCellMar>
          <w:left w:w="0" w:type="dxa"/>
          <w:right w:w="0" w:type="dxa"/>
        </w:tblCellMar>
        <w:tblLook w:val="0000" w:firstRow="0" w:lastRow="0" w:firstColumn="0" w:lastColumn="0" w:noHBand="0" w:noVBand="0"/>
      </w:tblPr>
      <w:tblGrid>
        <w:gridCol w:w="8640"/>
      </w:tblGrid>
      <w:tr w:rsidR="00205BAC" w:rsidRPr="00C71646" w14:paraId="30423B80" w14:textId="77777777">
        <w:tc>
          <w:tcPr>
            <w:tcW w:w="8640" w:type="dxa"/>
            <w:tcBorders>
              <w:top w:val="nil"/>
              <w:left w:val="nil"/>
              <w:bottom w:val="nil"/>
              <w:right w:val="nil"/>
            </w:tcBorders>
          </w:tcPr>
          <w:p w14:paraId="4CC83D84" w14:textId="77777777" w:rsidR="00C71646" w:rsidRDefault="00C71646" w:rsidP="00C71646"/>
          <w:p w14:paraId="6EF32200" w14:textId="77777777" w:rsidR="00C71646" w:rsidRDefault="00C71646" w:rsidP="00C71646"/>
          <w:p w14:paraId="58968595" w14:textId="77777777" w:rsidR="00C71646" w:rsidRDefault="00C71646" w:rsidP="00C71646"/>
          <w:p w14:paraId="11C36140" w14:textId="1CC4022B" w:rsidR="00205BAC" w:rsidRPr="00C71646" w:rsidRDefault="00C71646" w:rsidP="00C71646">
            <w:pPr>
              <w:rPr>
                <w:b/>
                <w:bCs/>
              </w:rPr>
            </w:pPr>
            <w:r w:rsidRPr="00C71646">
              <w:rPr>
                <w:b/>
                <w:bCs/>
              </w:rPr>
              <w:lastRenderedPageBreak/>
              <w:t>QUESTION</w:t>
            </w:r>
          </w:p>
          <w:p w14:paraId="538F01BB" w14:textId="7564D410" w:rsidR="00205BAC" w:rsidRPr="00C71646" w:rsidRDefault="00205BAC" w:rsidP="00C71646">
            <w:r w:rsidRPr="00C71646">
              <w:t>Are you someone who prays earnestly for others when they are facing a tough situation? Why or why not?</w:t>
            </w:r>
          </w:p>
        </w:tc>
      </w:tr>
    </w:tbl>
    <w:p w14:paraId="77F16BCC" w14:textId="77777777" w:rsidR="00205BAC" w:rsidRPr="00C71646" w:rsidRDefault="00205BAC" w:rsidP="00C71646"/>
    <w:tbl>
      <w:tblPr>
        <w:tblW w:w="0" w:type="auto"/>
        <w:tblLayout w:type="fixed"/>
        <w:tblCellMar>
          <w:left w:w="0" w:type="dxa"/>
          <w:right w:w="0" w:type="dxa"/>
        </w:tblCellMar>
        <w:tblLook w:val="0000" w:firstRow="0" w:lastRow="0" w:firstColumn="0" w:lastColumn="0" w:noHBand="0" w:noVBand="0"/>
      </w:tblPr>
      <w:tblGrid>
        <w:gridCol w:w="8640"/>
      </w:tblGrid>
      <w:tr w:rsidR="00205BAC" w:rsidRPr="00C71646" w14:paraId="75192EE6" w14:textId="77777777">
        <w:tc>
          <w:tcPr>
            <w:tcW w:w="8640" w:type="dxa"/>
            <w:tcBorders>
              <w:top w:val="nil"/>
              <w:left w:val="nil"/>
              <w:bottom w:val="nil"/>
              <w:right w:val="nil"/>
            </w:tcBorders>
          </w:tcPr>
          <w:p w14:paraId="03C16A33" w14:textId="55D82274" w:rsidR="00205BAC" w:rsidRPr="00C71646" w:rsidRDefault="00C71646" w:rsidP="00C71646">
            <w:pPr>
              <w:rPr>
                <w:b/>
                <w:bCs/>
              </w:rPr>
            </w:pPr>
            <w:r w:rsidRPr="00C71646">
              <w:rPr>
                <w:b/>
                <w:bCs/>
              </w:rPr>
              <w:t>QUESTION</w:t>
            </w:r>
          </w:p>
          <w:p w14:paraId="47ED4913" w14:textId="60A3EE30" w:rsidR="00205BAC" w:rsidRPr="00C71646" w:rsidRDefault="00205BAC" w:rsidP="00C71646">
            <w:r w:rsidRPr="00C71646">
              <w:t>What are some ways that you can make your faith family stronger?</w:t>
            </w:r>
          </w:p>
        </w:tc>
      </w:tr>
    </w:tbl>
    <w:p w14:paraId="5D15C7F4" w14:textId="77777777" w:rsidR="00205BAC" w:rsidRDefault="00205BAC">
      <w:pPr>
        <w:spacing w:before="360"/>
      </w:pPr>
      <w:r>
        <w:rPr>
          <w:b/>
          <w:sz w:val="28"/>
        </w:rPr>
        <w:t>Activate</w:t>
      </w:r>
    </w:p>
    <w:p w14:paraId="27A4CA63" w14:textId="77777777" w:rsidR="00205BAC" w:rsidRDefault="00205BAC">
      <w:pPr>
        <w:jc w:val="both"/>
      </w:pPr>
      <w:r>
        <w:t>This week, check in with someone in your circle of Christian friends. Let them know how much you appreciate them. Take a moment to pray together for someone you know has a need.</w:t>
      </w:r>
    </w:p>
    <w:p w14:paraId="77F4FD45" w14:textId="77777777" w:rsidR="00205BAC" w:rsidRDefault="00205BAC">
      <w:pPr>
        <w:spacing w:before="360"/>
      </w:pPr>
      <w:r>
        <w:rPr>
          <w:b/>
          <w:sz w:val="28"/>
        </w:rPr>
        <w:t>Pray</w:t>
      </w:r>
    </w:p>
    <w:p w14:paraId="0CA540F2" w14:textId="77777777" w:rsidR="00205BAC" w:rsidRDefault="00205BAC">
      <w:pPr>
        <w:jc w:val="both"/>
      </w:pPr>
      <w:r>
        <w:t>Dear God, You didn’t intend for me to live my faith journey alone. Thank You for providing people around me who will pray for me and have my back when I go through a tough time. In Jesus’ name, I pray. Amen.</w:t>
      </w:r>
    </w:p>
    <w:p w14:paraId="3AB94793" w14:textId="77777777" w:rsidR="00205BAC" w:rsidRDefault="00205BAC">
      <w:pPr>
        <w:spacing w:before="1080"/>
        <w:jc w:val="both"/>
      </w:pPr>
    </w:p>
    <w:p w14:paraId="70FBAD10" w14:textId="1B3924C3" w:rsidR="00205BAC" w:rsidRDefault="00205BAC">
      <w:pPr>
        <w:spacing w:before="720"/>
        <w:jc w:val="right"/>
      </w:pPr>
    </w:p>
    <w:p w14:paraId="1D3A5BB2" w14:textId="77777777" w:rsidR="00C71646" w:rsidRDefault="00C71646">
      <w:pPr>
        <w:spacing w:before="540"/>
        <w:rPr>
          <w:b/>
          <w:sz w:val="48"/>
        </w:rPr>
      </w:pPr>
    </w:p>
    <w:p w14:paraId="5D86B7F7" w14:textId="77777777" w:rsidR="00C71646" w:rsidRDefault="00C71646">
      <w:pPr>
        <w:spacing w:before="540"/>
        <w:rPr>
          <w:b/>
          <w:sz w:val="48"/>
        </w:rPr>
      </w:pPr>
    </w:p>
    <w:p w14:paraId="536402E1" w14:textId="77777777" w:rsidR="00C71646" w:rsidRDefault="00C71646">
      <w:pPr>
        <w:spacing w:before="540"/>
        <w:rPr>
          <w:b/>
          <w:sz w:val="48"/>
        </w:rPr>
      </w:pPr>
    </w:p>
    <w:p w14:paraId="310384E8" w14:textId="77777777" w:rsidR="00C71646" w:rsidRDefault="00C71646">
      <w:pPr>
        <w:spacing w:before="540"/>
        <w:rPr>
          <w:b/>
          <w:sz w:val="48"/>
        </w:rPr>
      </w:pPr>
    </w:p>
    <w:p w14:paraId="1959AB5B" w14:textId="77777777" w:rsidR="00C71646" w:rsidRDefault="00C71646">
      <w:pPr>
        <w:spacing w:before="540"/>
        <w:rPr>
          <w:b/>
          <w:sz w:val="48"/>
        </w:rPr>
      </w:pPr>
    </w:p>
    <w:p w14:paraId="022B36C7" w14:textId="6F0E798B" w:rsidR="00205BAC" w:rsidRDefault="00205BAC" w:rsidP="00C71646">
      <w:r>
        <w:rPr>
          <w:b/>
          <w:sz w:val="48"/>
        </w:rPr>
        <w:lastRenderedPageBreak/>
        <w:t>Live on Your Own</w:t>
      </w:r>
    </w:p>
    <w:p w14:paraId="3B94820A" w14:textId="77777777" w:rsidR="00C71646" w:rsidRPr="00C71646" w:rsidRDefault="00C71646" w:rsidP="00C71646">
      <w:pPr>
        <w:rPr>
          <w:b/>
          <w:sz w:val="21"/>
          <w:szCs w:val="20"/>
        </w:rPr>
      </w:pPr>
    </w:p>
    <w:p w14:paraId="4EE11C6D" w14:textId="3BF18552" w:rsidR="00205BAC" w:rsidRDefault="00205BAC" w:rsidP="00C71646">
      <w:r>
        <w:rPr>
          <w:b/>
          <w:sz w:val="28"/>
        </w:rPr>
        <w:t>Day 2: He Hears Us</w:t>
      </w:r>
    </w:p>
    <w:p w14:paraId="1E8AE444" w14:textId="77777777" w:rsidR="00C71646" w:rsidRPr="00C71646" w:rsidRDefault="00C71646" w:rsidP="00C71646">
      <w:pPr>
        <w:rPr>
          <w:b/>
          <w:sz w:val="21"/>
          <w:szCs w:val="20"/>
        </w:rPr>
      </w:pPr>
    </w:p>
    <w:p w14:paraId="2D0C5AEA" w14:textId="76405F09" w:rsidR="00205BAC" w:rsidRDefault="00205BAC" w:rsidP="00C71646">
      <w:r>
        <w:rPr>
          <w:b/>
          <w:sz w:val="28"/>
        </w:rPr>
        <w:t>Engage</w:t>
      </w:r>
    </w:p>
    <w:p w14:paraId="4E08A144" w14:textId="77777777" w:rsidR="00205BAC" w:rsidRDefault="00205BAC">
      <w:pPr>
        <w:jc w:val="both"/>
      </w:pPr>
      <w:r>
        <w:t xml:space="preserve">Read </w:t>
      </w:r>
      <w:hyperlink r:id="rId8" w:history="1">
        <w:r>
          <w:rPr>
            <w:color w:val="0000FF"/>
            <w:u w:val="single"/>
          </w:rPr>
          <w:t>1 John 5:13–15</w:t>
        </w:r>
      </w:hyperlink>
      <w:r>
        <w:t>.</w:t>
      </w:r>
    </w:p>
    <w:p w14:paraId="7D85E160" w14:textId="77777777" w:rsidR="00C71646" w:rsidRPr="00C71646" w:rsidRDefault="00C71646" w:rsidP="00C71646">
      <w:pPr>
        <w:rPr>
          <w:b/>
          <w:sz w:val="21"/>
          <w:szCs w:val="20"/>
        </w:rPr>
      </w:pPr>
    </w:p>
    <w:p w14:paraId="3C1F9AE0" w14:textId="5163D241" w:rsidR="00205BAC" w:rsidRDefault="00205BAC" w:rsidP="00C71646">
      <w:r>
        <w:rPr>
          <w:b/>
          <w:sz w:val="28"/>
        </w:rPr>
        <w:t>Consider</w:t>
      </w:r>
    </w:p>
    <w:p w14:paraId="23854FCE" w14:textId="77777777" w:rsidR="00205BAC" w:rsidRDefault="00205BAC">
      <w:pPr>
        <w:jc w:val="both"/>
      </w:pPr>
      <w:r>
        <w:t>Have you ever tried and failed to get a friend’s attention in a loud and crowded area? It can be frustrating, feeling like you’re not getting heard. The author of today’s verses gave some good news when it comes to talking with God. If you’re a follower of Jesus and your heart is aligned with His heart, God is listening and ready to answer your requests! It’s amazing that the God who created everything and is all-powerful is willing to listen to us. While every Christian can feel at times like their prayers aren’t being heard, verses like these help us know that our God really is listening.</w:t>
      </w:r>
    </w:p>
    <w:tbl>
      <w:tblPr>
        <w:tblW w:w="0" w:type="auto"/>
        <w:tblLayout w:type="fixed"/>
        <w:tblCellMar>
          <w:left w:w="0" w:type="dxa"/>
          <w:right w:w="0" w:type="dxa"/>
        </w:tblCellMar>
        <w:tblLook w:val="0000" w:firstRow="0" w:lastRow="0" w:firstColumn="0" w:lastColumn="0" w:noHBand="0" w:noVBand="0"/>
      </w:tblPr>
      <w:tblGrid>
        <w:gridCol w:w="8640"/>
      </w:tblGrid>
      <w:tr w:rsidR="00205BAC" w:rsidRPr="00C71646" w14:paraId="109FF28E" w14:textId="77777777">
        <w:tc>
          <w:tcPr>
            <w:tcW w:w="8640" w:type="dxa"/>
            <w:tcBorders>
              <w:top w:val="nil"/>
              <w:left w:val="nil"/>
              <w:bottom w:val="nil"/>
              <w:right w:val="nil"/>
            </w:tcBorders>
          </w:tcPr>
          <w:p w14:paraId="0D6A4B71" w14:textId="77777777" w:rsidR="00C71646" w:rsidRDefault="00C71646" w:rsidP="00C71646"/>
          <w:p w14:paraId="4C534FCD" w14:textId="54CCE6CC" w:rsidR="00205BAC" w:rsidRPr="00C71646" w:rsidRDefault="00C71646" w:rsidP="00C71646">
            <w:pPr>
              <w:rPr>
                <w:b/>
                <w:bCs/>
              </w:rPr>
            </w:pPr>
            <w:r w:rsidRPr="00C71646">
              <w:rPr>
                <w:b/>
                <w:bCs/>
              </w:rPr>
              <w:t>QUESTION</w:t>
            </w:r>
          </w:p>
          <w:p w14:paraId="5293F161" w14:textId="5E68E48A" w:rsidR="00205BAC" w:rsidRPr="00C71646" w:rsidRDefault="00205BAC" w:rsidP="00C71646">
            <w:r w:rsidRPr="00C71646">
              <w:t>Who do these verses say that these instructions on prayer are for?</w:t>
            </w:r>
          </w:p>
        </w:tc>
      </w:tr>
    </w:tbl>
    <w:p w14:paraId="6328DCAB" w14:textId="77777777" w:rsidR="00205BAC" w:rsidRPr="00C71646" w:rsidRDefault="00205BAC" w:rsidP="00C71646"/>
    <w:tbl>
      <w:tblPr>
        <w:tblW w:w="0" w:type="auto"/>
        <w:tblLayout w:type="fixed"/>
        <w:tblCellMar>
          <w:left w:w="0" w:type="dxa"/>
          <w:right w:w="0" w:type="dxa"/>
        </w:tblCellMar>
        <w:tblLook w:val="0000" w:firstRow="0" w:lastRow="0" w:firstColumn="0" w:lastColumn="0" w:noHBand="0" w:noVBand="0"/>
      </w:tblPr>
      <w:tblGrid>
        <w:gridCol w:w="8640"/>
      </w:tblGrid>
      <w:tr w:rsidR="00205BAC" w:rsidRPr="00C71646" w14:paraId="4C82876F" w14:textId="77777777">
        <w:tc>
          <w:tcPr>
            <w:tcW w:w="8640" w:type="dxa"/>
            <w:tcBorders>
              <w:top w:val="nil"/>
              <w:left w:val="nil"/>
              <w:bottom w:val="nil"/>
              <w:right w:val="nil"/>
            </w:tcBorders>
          </w:tcPr>
          <w:p w14:paraId="31A676F8" w14:textId="20A86823" w:rsidR="00205BAC" w:rsidRPr="00C71646" w:rsidRDefault="00C71646" w:rsidP="00C71646">
            <w:pPr>
              <w:rPr>
                <w:b/>
                <w:bCs/>
              </w:rPr>
            </w:pPr>
            <w:r w:rsidRPr="00C71646">
              <w:rPr>
                <w:b/>
                <w:bCs/>
              </w:rPr>
              <w:t>QUESTION</w:t>
            </w:r>
          </w:p>
          <w:p w14:paraId="53BB1E34" w14:textId="2205ADFF" w:rsidR="00205BAC" w:rsidRPr="00C71646" w:rsidRDefault="00205BAC" w:rsidP="00C71646">
            <w:r w:rsidRPr="00C71646">
              <w:t>What can we be confident about when it comes to prayer?</w:t>
            </w:r>
          </w:p>
        </w:tc>
      </w:tr>
    </w:tbl>
    <w:p w14:paraId="46AACB23" w14:textId="77777777" w:rsidR="00C71646" w:rsidRPr="00C71646" w:rsidRDefault="00C71646" w:rsidP="00C71646">
      <w:pPr>
        <w:rPr>
          <w:b/>
          <w:sz w:val="21"/>
          <w:szCs w:val="20"/>
        </w:rPr>
      </w:pPr>
    </w:p>
    <w:p w14:paraId="7D2A5581" w14:textId="142410F2" w:rsidR="00205BAC" w:rsidRDefault="00205BAC" w:rsidP="00C71646">
      <w:r>
        <w:rPr>
          <w:b/>
          <w:sz w:val="28"/>
        </w:rPr>
        <w:t>Reflect</w:t>
      </w:r>
    </w:p>
    <w:p w14:paraId="5C1F4054" w14:textId="77777777" w:rsidR="00205BAC" w:rsidRDefault="00205BAC">
      <w:pPr>
        <w:jc w:val="both"/>
      </w:pPr>
      <w:r>
        <w:t>As we read the Bible, we’re challenged to take action. How you choose to react to these instructions about prayer can impact the challenges you and others face. Our prayers make a difference, not just in our life, but also in the lives of those we pray for.</w:t>
      </w:r>
    </w:p>
    <w:tbl>
      <w:tblPr>
        <w:tblW w:w="0" w:type="auto"/>
        <w:tblLayout w:type="fixed"/>
        <w:tblCellMar>
          <w:left w:w="0" w:type="dxa"/>
          <w:right w:w="0" w:type="dxa"/>
        </w:tblCellMar>
        <w:tblLook w:val="0000" w:firstRow="0" w:lastRow="0" w:firstColumn="0" w:lastColumn="0" w:noHBand="0" w:noVBand="0"/>
      </w:tblPr>
      <w:tblGrid>
        <w:gridCol w:w="8640"/>
      </w:tblGrid>
      <w:tr w:rsidR="00205BAC" w:rsidRPr="00C71646" w14:paraId="53438B21" w14:textId="77777777">
        <w:tc>
          <w:tcPr>
            <w:tcW w:w="8640" w:type="dxa"/>
            <w:tcBorders>
              <w:top w:val="nil"/>
              <w:left w:val="nil"/>
              <w:bottom w:val="nil"/>
              <w:right w:val="nil"/>
            </w:tcBorders>
          </w:tcPr>
          <w:p w14:paraId="1562B0D4" w14:textId="77777777" w:rsidR="00C71646" w:rsidRDefault="00C71646" w:rsidP="00C71646"/>
          <w:p w14:paraId="35F3CA22" w14:textId="0D3DFC06" w:rsidR="00205BAC" w:rsidRPr="00C71646" w:rsidRDefault="00C71646" w:rsidP="00C71646">
            <w:pPr>
              <w:rPr>
                <w:b/>
                <w:bCs/>
              </w:rPr>
            </w:pPr>
            <w:r w:rsidRPr="00C71646">
              <w:rPr>
                <w:b/>
                <w:bCs/>
              </w:rPr>
              <w:t>QUESTION</w:t>
            </w:r>
          </w:p>
          <w:p w14:paraId="24E07DB7" w14:textId="0326BE3C" w:rsidR="00205BAC" w:rsidRPr="00C71646" w:rsidRDefault="00205BAC" w:rsidP="00C71646">
            <w:r w:rsidRPr="00C71646">
              <w:t>Is prayer your typical response when you see someone going through challenges?</w:t>
            </w:r>
          </w:p>
        </w:tc>
      </w:tr>
    </w:tbl>
    <w:p w14:paraId="613D4CEC" w14:textId="77777777" w:rsidR="00205BAC" w:rsidRPr="00C71646" w:rsidRDefault="00205BAC" w:rsidP="00C71646"/>
    <w:tbl>
      <w:tblPr>
        <w:tblW w:w="0" w:type="auto"/>
        <w:tblLayout w:type="fixed"/>
        <w:tblCellMar>
          <w:left w:w="0" w:type="dxa"/>
          <w:right w:w="0" w:type="dxa"/>
        </w:tblCellMar>
        <w:tblLook w:val="0000" w:firstRow="0" w:lastRow="0" w:firstColumn="0" w:lastColumn="0" w:noHBand="0" w:noVBand="0"/>
      </w:tblPr>
      <w:tblGrid>
        <w:gridCol w:w="8640"/>
      </w:tblGrid>
      <w:tr w:rsidR="00205BAC" w:rsidRPr="00C71646" w14:paraId="0A91401D" w14:textId="77777777">
        <w:tc>
          <w:tcPr>
            <w:tcW w:w="8640" w:type="dxa"/>
            <w:tcBorders>
              <w:top w:val="nil"/>
              <w:left w:val="nil"/>
              <w:bottom w:val="nil"/>
              <w:right w:val="nil"/>
            </w:tcBorders>
          </w:tcPr>
          <w:p w14:paraId="07BCF512" w14:textId="00A20217" w:rsidR="00205BAC" w:rsidRPr="00C71646" w:rsidRDefault="00C71646" w:rsidP="00C71646">
            <w:pPr>
              <w:rPr>
                <w:b/>
                <w:bCs/>
              </w:rPr>
            </w:pPr>
            <w:r w:rsidRPr="00C71646">
              <w:rPr>
                <w:b/>
                <w:bCs/>
              </w:rPr>
              <w:t>QUESTION</w:t>
            </w:r>
          </w:p>
          <w:p w14:paraId="17EA176C" w14:textId="26B90CE9" w:rsidR="00205BAC" w:rsidRPr="00C71646" w:rsidRDefault="00205BAC" w:rsidP="00C71646">
            <w:r w:rsidRPr="00C71646">
              <w:t>Do you see yourself praying for others more in the future? Why or why not?</w:t>
            </w:r>
          </w:p>
        </w:tc>
      </w:tr>
    </w:tbl>
    <w:p w14:paraId="287C9CED" w14:textId="77777777" w:rsidR="00C71646" w:rsidRPr="00C71646" w:rsidRDefault="00C71646" w:rsidP="00C71646">
      <w:pPr>
        <w:rPr>
          <w:b/>
          <w:sz w:val="21"/>
          <w:szCs w:val="20"/>
        </w:rPr>
      </w:pPr>
    </w:p>
    <w:p w14:paraId="3E049B46" w14:textId="213FD289" w:rsidR="00205BAC" w:rsidRDefault="00205BAC" w:rsidP="00C71646">
      <w:r>
        <w:rPr>
          <w:b/>
          <w:sz w:val="28"/>
        </w:rPr>
        <w:t>Activate</w:t>
      </w:r>
    </w:p>
    <w:p w14:paraId="51C5A6A5" w14:textId="77777777" w:rsidR="00205BAC" w:rsidRDefault="00205BAC">
      <w:pPr>
        <w:jc w:val="both"/>
      </w:pPr>
      <w:r>
        <w:t>Take a moment to pray for people you know who need God’s help. Ask God to deliver them so that they would see their sin and want His forgiveness.</w:t>
      </w:r>
    </w:p>
    <w:p w14:paraId="51E463CA" w14:textId="77777777" w:rsidR="00C71646" w:rsidRPr="00C71646" w:rsidRDefault="00C71646" w:rsidP="00C71646">
      <w:pPr>
        <w:rPr>
          <w:b/>
          <w:sz w:val="21"/>
          <w:szCs w:val="20"/>
        </w:rPr>
      </w:pPr>
    </w:p>
    <w:p w14:paraId="2696E18F" w14:textId="4F9CEAB1" w:rsidR="00205BAC" w:rsidRDefault="00205BAC" w:rsidP="00C71646">
      <w:r>
        <w:rPr>
          <w:b/>
          <w:sz w:val="28"/>
        </w:rPr>
        <w:t>Pray</w:t>
      </w:r>
    </w:p>
    <w:p w14:paraId="0557E7B8" w14:textId="77777777" w:rsidR="00205BAC" w:rsidRDefault="00205BAC">
      <w:pPr>
        <w:jc w:val="both"/>
      </w:pPr>
      <w:r>
        <w:t>Dear God, help me to respond to what You are saying to me from the Bible. I believe that, as Your child, You hear when I pray. Please help me grow in two ways. Help me to have more confidence in Your willingness to answer my prayers. Also, please help me to grow closer to Jesus so that when I pray, I ask for the kinds of things He wants. In Jesus’ name, I pray. Amen.</w:t>
      </w:r>
    </w:p>
    <w:p w14:paraId="1F7794E0" w14:textId="77777777" w:rsidR="00205BAC" w:rsidRDefault="00205BAC" w:rsidP="00C71646">
      <w:r>
        <w:rPr>
          <w:b/>
          <w:sz w:val="48"/>
        </w:rPr>
        <w:lastRenderedPageBreak/>
        <w:t>Live on Your Own</w:t>
      </w:r>
    </w:p>
    <w:p w14:paraId="49971271" w14:textId="77777777" w:rsidR="00205BAC" w:rsidRDefault="00205BAC">
      <w:pPr>
        <w:spacing w:before="360"/>
      </w:pPr>
      <w:r>
        <w:rPr>
          <w:b/>
          <w:sz w:val="28"/>
        </w:rPr>
        <w:t>Day 3: A Few Instructions</w:t>
      </w:r>
    </w:p>
    <w:p w14:paraId="43AB5450" w14:textId="77777777" w:rsidR="00205BAC" w:rsidRDefault="00205BAC">
      <w:pPr>
        <w:spacing w:before="360"/>
      </w:pPr>
      <w:r>
        <w:rPr>
          <w:b/>
          <w:sz w:val="28"/>
        </w:rPr>
        <w:t>Engage</w:t>
      </w:r>
    </w:p>
    <w:p w14:paraId="1ECE640C" w14:textId="77777777" w:rsidR="00205BAC" w:rsidRDefault="00205BAC">
      <w:pPr>
        <w:jc w:val="both"/>
      </w:pPr>
      <w:r>
        <w:t xml:space="preserve">Read </w:t>
      </w:r>
      <w:hyperlink r:id="rId9" w:history="1">
        <w:r>
          <w:rPr>
            <w:color w:val="0000FF"/>
            <w:u w:val="single"/>
          </w:rPr>
          <w:t>1 Thessalonians 5:12–28</w:t>
        </w:r>
      </w:hyperlink>
      <w:r>
        <w:t>.</w:t>
      </w:r>
    </w:p>
    <w:p w14:paraId="6EE0D1CF" w14:textId="77777777" w:rsidR="00205BAC" w:rsidRDefault="00205BAC">
      <w:pPr>
        <w:spacing w:before="360"/>
      </w:pPr>
      <w:r>
        <w:rPr>
          <w:b/>
          <w:sz w:val="28"/>
        </w:rPr>
        <w:t>Consider</w:t>
      </w:r>
    </w:p>
    <w:p w14:paraId="41DDEDE8" w14:textId="77777777" w:rsidR="00205BAC" w:rsidRDefault="00205BAC">
      <w:pPr>
        <w:jc w:val="both"/>
      </w:pPr>
      <w:r>
        <w:t xml:space="preserve">Seems like we are always receiving instructions in life. Our parents, teachers, coaches, and employers all have something they want us to know. It’s really no different when it comes to our relationship with God. He has things for us to know. </w:t>
      </w:r>
      <w:proofErr w:type="gramStart"/>
      <w:r>
        <w:rPr>
          <w:i/>
        </w:rPr>
        <w:t>Why?</w:t>
      </w:r>
      <w:r>
        <w:t>,</w:t>
      </w:r>
      <w:proofErr w:type="gramEnd"/>
      <w:r>
        <w:t xml:space="preserve"> you ask. Great question. He wants our life to flourish in every way. In these verses, we receive instruction regarding prayer, doing right, rejoicing, rejecting evil, and more. The Bible is filled with practical truths to help us live in peace with God and others.</w:t>
      </w:r>
    </w:p>
    <w:tbl>
      <w:tblPr>
        <w:tblW w:w="0" w:type="auto"/>
        <w:tblLayout w:type="fixed"/>
        <w:tblCellMar>
          <w:left w:w="0" w:type="dxa"/>
          <w:right w:w="0" w:type="dxa"/>
        </w:tblCellMar>
        <w:tblLook w:val="0000" w:firstRow="0" w:lastRow="0" w:firstColumn="0" w:lastColumn="0" w:noHBand="0" w:noVBand="0"/>
      </w:tblPr>
      <w:tblGrid>
        <w:gridCol w:w="8640"/>
      </w:tblGrid>
      <w:tr w:rsidR="00205BAC" w:rsidRPr="00C71646" w14:paraId="510E3BAB" w14:textId="77777777">
        <w:tc>
          <w:tcPr>
            <w:tcW w:w="8640" w:type="dxa"/>
            <w:tcBorders>
              <w:top w:val="nil"/>
              <w:left w:val="nil"/>
              <w:bottom w:val="nil"/>
              <w:right w:val="nil"/>
            </w:tcBorders>
          </w:tcPr>
          <w:p w14:paraId="554E32BE" w14:textId="77777777" w:rsidR="00C71646" w:rsidRDefault="00C71646" w:rsidP="00C71646"/>
          <w:p w14:paraId="79FCB2EC" w14:textId="1EA07C7A" w:rsidR="00205BAC" w:rsidRPr="00C71646" w:rsidRDefault="00C71646" w:rsidP="00C71646">
            <w:pPr>
              <w:rPr>
                <w:b/>
                <w:bCs/>
              </w:rPr>
            </w:pPr>
            <w:r w:rsidRPr="00C71646">
              <w:rPr>
                <w:b/>
                <w:bCs/>
              </w:rPr>
              <w:t>QUESTION</w:t>
            </w:r>
          </w:p>
          <w:p w14:paraId="4C2C0D7C" w14:textId="3720CCA6" w:rsidR="00205BAC" w:rsidRPr="00C71646" w:rsidRDefault="00205BAC" w:rsidP="00C71646">
            <w:r w:rsidRPr="00C71646">
              <w:t>What instruction in this passage stands out to you the most? Why?</w:t>
            </w:r>
          </w:p>
        </w:tc>
      </w:tr>
    </w:tbl>
    <w:p w14:paraId="2A13DEFF" w14:textId="77777777" w:rsidR="00205BAC" w:rsidRPr="00C71646" w:rsidRDefault="00205BAC" w:rsidP="00C71646"/>
    <w:tbl>
      <w:tblPr>
        <w:tblW w:w="0" w:type="auto"/>
        <w:tblLayout w:type="fixed"/>
        <w:tblCellMar>
          <w:left w:w="0" w:type="dxa"/>
          <w:right w:w="0" w:type="dxa"/>
        </w:tblCellMar>
        <w:tblLook w:val="0000" w:firstRow="0" w:lastRow="0" w:firstColumn="0" w:lastColumn="0" w:noHBand="0" w:noVBand="0"/>
      </w:tblPr>
      <w:tblGrid>
        <w:gridCol w:w="8640"/>
      </w:tblGrid>
      <w:tr w:rsidR="00205BAC" w:rsidRPr="00C71646" w14:paraId="35809575" w14:textId="77777777">
        <w:tc>
          <w:tcPr>
            <w:tcW w:w="8640" w:type="dxa"/>
            <w:tcBorders>
              <w:top w:val="nil"/>
              <w:left w:val="nil"/>
              <w:bottom w:val="nil"/>
              <w:right w:val="nil"/>
            </w:tcBorders>
          </w:tcPr>
          <w:p w14:paraId="575EA83D" w14:textId="4385C936" w:rsidR="00205BAC" w:rsidRPr="00C71646" w:rsidRDefault="00C71646" w:rsidP="00C71646">
            <w:pPr>
              <w:rPr>
                <w:b/>
                <w:bCs/>
              </w:rPr>
            </w:pPr>
            <w:r w:rsidRPr="00C71646">
              <w:rPr>
                <w:b/>
                <w:bCs/>
              </w:rPr>
              <w:t>QUESTION</w:t>
            </w:r>
          </w:p>
          <w:p w14:paraId="0AAD4D71" w14:textId="3DFF39EE" w:rsidR="00205BAC" w:rsidRPr="00C71646" w:rsidRDefault="00205BAC" w:rsidP="00C71646">
            <w:r w:rsidRPr="00C71646">
              <w:t>How do we live at peace with others?</w:t>
            </w:r>
          </w:p>
        </w:tc>
      </w:tr>
    </w:tbl>
    <w:p w14:paraId="20F28631" w14:textId="77777777" w:rsidR="00205BAC" w:rsidRPr="00C71646" w:rsidRDefault="00205BAC" w:rsidP="00C71646"/>
    <w:tbl>
      <w:tblPr>
        <w:tblW w:w="0" w:type="auto"/>
        <w:tblLayout w:type="fixed"/>
        <w:tblCellMar>
          <w:left w:w="0" w:type="dxa"/>
          <w:right w:w="0" w:type="dxa"/>
        </w:tblCellMar>
        <w:tblLook w:val="0000" w:firstRow="0" w:lastRow="0" w:firstColumn="0" w:lastColumn="0" w:noHBand="0" w:noVBand="0"/>
      </w:tblPr>
      <w:tblGrid>
        <w:gridCol w:w="8640"/>
      </w:tblGrid>
      <w:tr w:rsidR="00205BAC" w:rsidRPr="00C71646" w14:paraId="6C09E990" w14:textId="77777777">
        <w:tc>
          <w:tcPr>
            <w:tcW w:w="8640" w:type="dxa"/>
            <w:tcBorders>
              <w:top w:val="nil"/>
              <w:left w:val="nil"/>
              <w:bottom w:val="nil"/>
              <w:right w:val="nil"/>
            </w:tcBorders>
          </w:tcPr>
          <w:p w14:paraId="1312D3BB" w14:textId="4F4AC1D8" w:rsidR="00205BAC" w:rsidRPr="00C71646" w:rsidRDefault="00C71646" w:rsidP="00C71646">
            <w:pPr>
              <w:rPr>
                <w:b/>
                <w:bCs/>
              </w:rPr>
            </w:pPr>
            <w:r w:rsidRPr="00C71646">
              <w:rPr>
                <w:b/>
                <w:bCs/>
              </w:rPr>
              <w:t>QUESTION</w:t>
            </w:r>
          </w:p>
          <w:p w14:paraId="50627406" w14:textId="5FDF2D7C" w:rsidR="00205BAC" w:rsidRPr="00C71646" w:rsidRDefault="00205BAC" w:rsidP="00C71646">
            <w:r w:rsidRPr="00C71646">
              <w:t>What do you think it means to “never stop praying”?</w:t>
            </w:r>
          </w:p>
        </w:tc>
      </w:tr>
    </w:tbl>
    <w:p w14:paraId="1005E1B6" w14:textId="77777777" w:rsidR="00205BAC" w:rsidRDefault="00205BAC">
      <w:pPr>
        <w:spacing w:before="360"/>
      </w:pPr>
      <w:r>
        <w:rPr>
          <w:b/>
          <w:sz w:val="28"/>
        </w:rPr>
        <w:t>Reflect</w:t>
      </w:r>
    </w:p>
    <w:p w14:paraId="4CB0C6B4" w14:textId="77777777" w:rsidR="00205BAC" w:rsidRDefault="00205BAC">
      <w:pPr>
        <w:jc w:val="both"/>
      </w:pPr>
      <w:r>
        <w:t>As you reflect on what you’ve read, be mindful that God’s instructions for our life are good for us. They’re like eating vegetables and other healthy foods. They may not always be as tasty as a favorite snack, but they are for our good. The instructions the writer, Paul, gives us are all centered around building a stronger community of believers. It’s a healthy community that enables us to join together in faith for greater things to happen.</w:t>
      </w:r>
    </w:p>
    <w:tbl>
      <w:tblPr>
        <w:tblW w:w="0" w:type="auto"/>
        <w:tblLayout w:type="fixed"/>
        <w:tblCellMar>
          <w:left w:w="0" w:type="dxa"/>
          <w:right w:w="0" w:type="dxa"/>
        </w:tblCellMar>
        <w:tblLook w:val="0000" w:firstRow="0" w:lastRow="0" w:firstColumn="0" w:lastColumn="0" w:noHBand="0" w:noVBand="0"/>
      </w:tblPr>
      <w:tblGrid>
        <w:gridCol w:w="8640"/>
      </w:tblGrid>
      <w:tr w:rsidR="00205BAC" w:rsidRPr="00C71646" w14:paraId="46256920" w14:textId="77777777">
        <w:tc>
          <w:tcPr>
            <w:tcW w:w="8640" w:type="dxa"/>
            <w:tcBorders>
              <w:top w:val="nil"/>
              <w:left w:val="nil"/>
              <w:bottom w:val="nil"/>
              <w:right w:val="nil"/>
            </w:tcBorders>
          </w:tcPr>
          <w:p w14:paraId="17AB90FE" w14:textId="77777777" w:rsidR="00C71646" w:rsidRDefault="00C71646" w:rsidP="00C71646"/>
          <w:p w14:paraId="34C3BB16" w14:textId="345CC0C0" w:rsidR="00205BAC" w:rsidRPr="00C71646" w:rsidRDefault="00C71646" w:rsidP="00C71646">
            <w:pPr>
              <w:rPr>
                <w:b/>
                <w:bCs/>
              </w:rPr>
            </w:pPr>
            <w:r w:rsidRPr="00C71646">
              <w:rPr>
                <w:b/>
                <w:bCs/>
              </w:rPr>
              <w:t>QUESTION</w:t>
            </w:r>
          </w:p>
          <w:p w14:paraId="48A6E82A" w14:textId="69CD89CE" w:rsidR="00205BAC" w:rsidRPr="00C71646" w:rsidRDefault="00205BAC" w:rsidP="00C71646">
            <w:r w:rsidRPr="00C71646">
              <w:t>What are some characteristics that you like about your circle of Christian friends?</w:t>
            </w:r>
          </w:p>
        </w:tc>
      </w:tr>
    </w:tbl>
    <w:p w14:paraId="243ED09C" w14:textId="77777777" w:rsidR="00205BAC" w:rsidRPr="00C71646" w:rsidRDefault="00205BAC" w:rsidP="00C71646"/>
    <w:tbl>
      <w:tblPr>
        <w:tblW w:w="0" w:type="auto"/>
        <w:tblLayout w:type="fixed"/>
        <w:tblCellMar>
          <w:left w:w="0" w:type="dxa"/>
          <w:right w:w="0" w:type="dxa"/>
        </w:tblCellMar>
        <w:tblLook w:val="0000" w:firstRow="0" w:lastRow="0" w:firstColumn="0" w:lastColumn="0" w:noHBand="0" w:noVBand="0"/>
      </w:tblPr>
      <w:tblGrid>
        <w:gridCol w:w="8640"/>
      </w:tblGrid>
      <w:tr w:rsidR="00205BAC" w:rsidRPr="00C71646" w14:paraId="4CF2771B" w14:textId="77777777">
        <w:tc>
          <w:tcPr>
            <w:tcW w:w="8640" w:type="dxa"/>
            <w:tcBorders>
              <w:top w:val="nil"/>
              <w:left w:val="nil"/>
              <w:bottom w:val="nil"/>
              <w:right w:val="nil"/>
            </w:tcBorders>
          </w:tcPr>
          <w:p w14:paraId="18D5BE4D" w14:textId="00A45317" w:rsidR="00205BAC" w:rsidRPr="00C71646" w:rsidRDefault="00C71646" w:rsidP="00C71646">
            <w:pPr>
              <w:rPr>
                <w:b/>
                <w:bCs/>
              </w:rPr>
            </w:pPr>
            <w:r w:rsidRPr="00C71646">
              <w:rPr>
                <w:b/>
                <w:bCs/>
              </w:rPr>
              <w:t>QUESTION</w:t>
            </w:r>
          </w:p>
          <w:p w14:paraId="1C1AD88E" w14:textId="239C7BB4" w:rsidR="00205BAC" w:rsidRPr="00C71646" w:rsidRDefault="00205BAC" w:rsidP="00C71646">
            <w:r w:rsidRPr="00C71646">
              <w:t>Which instruction do you have the most difficult time following? Why? What can you do to turn this around?</w:t>
            </w:r>
          </w:p>
        </w:tc>
      </w:tr>
    </w:tbl>
    <w:p w14:paraId="2AEE0A89" w14:textId="77777777" w:rsidR="00205BAC" w:rsidRDefault="00205BAC">
      <w:pPr>
        <w:spacing w:before="360"/>
      </w:pPr>
      <w:r>
        <w:rPr>
          <w:b/>
          <w:sz w:val="28"/>
        </w:rPr>
        <w:t>Activate</w:t>
      </w:r>
    </w:p>
    <w:p w14:paraId="0916E5DE" w14:textId="77777777" w:rsidR="00205BAC" w:rsidRDefault="00205BAC">
      <w:pPr>
        <w:jc w:val="both"/>
      </w:pPr>
      <w:r>
        <w:t>Make a list of the instructions you read in these verses. Put a score beside each one on how you’re doing. Come back to the list in a few weeks to check on how you’ve improved in each area.</w:t>
      </w:r>
    </w:p>
    <w:p w14:paraId="4E7D1CAF" w14:textId="77777777" w:rsidR="00205BAC" w:rsidRDefault="00205BAC">
      <w:pPr>
        <w:spacing w:before="360"/>
      </w:pPr>
      <w:r>
        <w:rPr>
          <w:b/>
          <w:sz w:val="28"/>
        </w:rPr>
        <w:lastRenderedPageBreak/>
        <w:t>Pray</w:t>
      </w:r>
    </w:p>
    <w:p w14:paraId="30C257C4" w14:textId="77777777" w:rsidR="00205BAC" w:rsidRDefault="00205BAC">
      <w:pPr>
        <w:jc w:val="both"/>
      </w:pPr>
      <w:r>
        <w:t>Dear God, help me to follow Your instructions. I know they are good for me. Guide me not only on what they are, but also on how to get better in following through. Teach me Your ways and help me to walk in them. In Jesus’ name, I pray. Amen.</w:t>
      </w:r>
    </w:p>
    <w:p w14:paraId="2AADCD26" w14:textId="77777777" w:rsidR="00205BAC" w:rsidRDefault="00205BAC">
      <w:pPr>
        <w:spacing w:before="1080"/>
        <w:jc w:val="both"/>
      </w:pPr>
    </w:p>
    <w:p w14:paraId="6B81D9EE" w14:textId="77777777" w:rsidR="00C71646" w:rsidRDefault="00C71646">
      <w:pPr>
        <w:spacing w:before="540"/>
      </w:pPr>
    </w:p>
    <w:p w14:paraId="5E501B82" w14:textId="77777777" w:rsidR="00C71646" w:rsidRDefault="00C71646">
      <w:pPr>
        <w:spacing w:before="540"/>
      </w:pPr>
    </w:p>
    <w:p w14:paraId="1B70CD1F" w14:textId="77777777" w:rsidR="00C71646" w:rsidRDefault="00C71646">
      <w:pPr>
        <w:spacing w:before="540"/>
      </w:pPr>
    </w:p>
    <w:p w14:paraId="4C333184" w14:textId="77777777" w:rsidR="00C71646" w:rsidRDefault="00C71646">
      <w:pPr>
        <w:spacing w:before="540"/>
      </w:pPr>
    </w:p>
    <w:p w14:paraId="7F860E2B" w14:textId="77777777" w:rsidR="00C71646" w:rsidRDefault="00C71646">
      <w:pPr>
        <w:spacing w:before="540"/>
      </w:pPr>
    </w:p>
    <w:p w14:paraId="77C31A91" w14:textId="62FF845F" w:rsidR="00205BAC" w:rsidRDefault="00205BAC">
      <w:pPr>
        <w:spacing w:before="540"/>
      </w:pPr>
      <w:r>
        <w:rPr>
          <w:b/>
          <w:sz w:val="48"/>
        </w:rPr>
        <w:t>Live on Your Own</w:t>
      </w:r>
    </w:p>
    <w:p w14:paraId="12DF252A" w14:textId="77777777" w:rsidR="00205BAC" w:rsidRDefault="00205BAC">
      <w:pPr>
        <w:spacing w:before="360"/>
      </w:pPr>
      <w:r>
        <w:rPr>
          <w:b/>
          <w:sz w:val="28"/>
        </w:rPr>
        <w:t>Day 4: Caring and Sharing</w:t>
      </w:r>
    </w:p>
    <w:p w14:paraId="15A172BC" w14:textId="77777777" w:rsidR="00205BAC" w:rsidRDefault="00205BAC">
      <w:pPr>
        <w:spacing w:before="360"/>
      </w:pPr>
      <w:r>
        <w:rPr>
          <w:b/>
          <w:sz w:val="28"/>
        </w:rPr>
        <w:t>Engage</w:t>
      </w:r>
    </w:p>
    <w:p w14:paraId="6DBB4BCB" w14:textId="77777777" w:rsidR="00205BAC" w:rsidRDefault="00205BAC">
      <w:pPr>
        <w:jc w:val="both"/>
      </w:pPr>
      <w:r>
        <w:t xml:space="preserve">Read </w:t>
      </w:r>
      <w:hyperlink r:id="rId10" w:history="1">
        <w:r>
          <w:rPr>
            <w:color w:val="0000FF"/>
            <w:u w:val="single"/>
          </w:rPr>
          <w:t>Galatians 6:1–6</w:t>
        </w:r>
      </w:hyperlink>
      <w:r>
        <w:t>.</w:t>
      </w:r>
    </w:p>
    <w:p w14:paraId="45579F1C" w14:textId="77777777" w:rsidR="00205BAC" w:rsidRDefault="00205BAC">
      <w:pPr>
        <w:spacing w:before="360"/>
      </w:pPr>
      <w:r>
        <w:rPr>
          <w:b/>
          <w:sz w:val="28"/>
        </w:rPr>
        <w:t>Consider</w:t>
      </w:r>
    </w:p>
    <w:p w14:paraId="4D7FD275" w14:textId="77777777" w:rsidR="00205BAC" w:rsidRDefault="00205BAC">
      <w:pPr>
        <w:jc w:val="both"/>
      </w:pPr>
      <w:r>
        <w:t xml:space="preserve">Have your parents ever made you help a sibling when you didn’t want to? If not, maybe you’ve seen it happen. It can be hard to want to be helpful when there are feelings involved. Maybe your sibling broke a special gift or possession, and that kept you from wanting to help that sibling with homework, chores, or anything. Regardless of feelings, in your heart you usually know the right thing to do—help because </w:t>
      </w:r>
      <w:proofErr w:type="gramStart"/>
      <w:r>
        <w:t>you’re</w:t>
      </w:r>
      <w:proofErr w:type="gramEnd"/>
      <w:r>
        <w:t xml:space="preserve"> family.</w:t>
      </w:r>
    </w:p>
    <w:p w14:paraId="3BB9B1D0" w14:textId="77777777" w:rsidR="00205BAC" w:rsidRDefault="00205BAC">
      <w:pPr>
        <w:spacing w:before="180"/>
        <w:jc w:val="both"/>
      </w:pPr>
      <w:r>
        <w:t xml:space="preserve">Well, God’s family can be similar to that. Caring for your spiritual brothers and sisters is a big part of being in God’s family. These verses explain that you should share burdens, share good things, </w:t>
      </w:r>
      <w:r>
        <w:lastRenderedPageBreak/>
        <w:t>and gently help each other—even when mistakes have been made. Every Christian is called to help other Christians. And our faith family becomes better and better the more we do it.</w:t>
      </w:r>
    </w:p>
    <w:tbl>
      <w:tblPr>
        <w:tblW w:w="0" w:type="auto"/>
        <w:tblLayout w:type="fixed"/>
        <w:tblCellMar>
          <w:left w:w="0" w:type="dxa"/>
          <w:right w:w="0" w:type="dxa"/>
        </w:tblCellMar>
        <w:tblLook w:val="0000" w:firstRow="0" w:lastRow="0" w:firstColumn="0" w:lastColumn="0" w:noHBand="0" w:noVBand="0"/>
      </w:tblPr>
      <w:tblGrid>
        <w:gridCol w:w="8640"/>
      </w:tblGrid>
      <w:tr w:rsidR="00205BAC" w:rsidRPr="00C71646" w14:paraId="721ED47A" w14:textId="77777777">
        <w:tc>
          <w:tcPr>
            <w:tcW w:w="8640" w:type="dxa"/>
            <w:tcBorders>
              <w:top w:val="nil"/>
              <w:left w:val="nil"/>
              <w:bottom w:val="nil"/>
              <w:right w:val="nil"/>
            </w:tcBorders>
          </w:tcPr>
          <w:p w14:paraId="5EE43809" w14:textId="77777777" w:rsidR="00C71646" w:rsidRDefault="00C71646" w:rsidP="00C71646"/>
          <w:p w14:paraId="5DE75433" w14:textId="537E49E2" w:rsidR="00205BAC" w:rsidRPr="00C71646" w:rsidRDefault="00C71646" w:rsidP="00C71646">
            <w:pPr>
              <w:rPr>
                <w:b/>
                <w:bCs/>
              </w:rPr>
            </w:pPr>
            <w:r w:rsidRPr="00C71646">
              <w:rPr>
                <w:b/>
                <w:bCs/>
              </w:rPr>
              <w:t>QUESTION</w:t>
            </w:r>
          </w:p>
          <w:p w14:paraId="2CBD381F" w14:textId="6EECECA9" w:rsidR="00205BAC" w:rsidRPr="00C71646" w:rsidRDefault="00205BAC" w:rsidP="00C71646">
            <w:r w:rsidRPr="00C71646">
              <w:t>What does it mean to share each other’s burdens?</w:t>
            </w:r>
          </w:p>
        </w:tc>
      </w:tr>
    </w:tbl>
    <w:p w14:paraId="23CA36A5" w14:textId="77777777" w:rsidR="00205BAC" w:rsidRPr="00C71646" w:rsidRDefault="00205BAC" w:rsidP="00C71646"/>
    <w:tbl>
      <w:tblPr>
        <w:tblW w:w="0" w:type="auto"/>
        <w:tblLayout w:type="fixed"/>
        <w:tblCellMar>
          <w:left w:w="0" w:type="dxa"/>
          <w:right w:w="0" w:type="dxa"/>
        </w:tblCellMar>
        <w:tblLook w:val="0000" w:firstRow="0" w:lastRow="0" w:firstColumn="0" w:lastColumn="0" w:noHBand="0" w:noVBand="0"/>
      </w:tblPr>
      <w:tblGrid>
        <w:gridCol w:w="8640"/>
      </w:tblGrid>
      <w:tr w:rsidR="00205BAC" w:rsidRPr="00C71646" w14:paraId="14DD5A8E" w14:textId="77777777">
        <w:tc>
          <w:tcPr>
            <w:tcW w:w="8640" w:type="dxa"/>
            <w:tcBorders>
              <w:top w:val="nil"/>
              <w:left w:val="nil"/>
              <w:bottom w:val="nil"/>
              <w:right w:val="nil"/>
            </w:tcBorders>
          </w:tcPr>
          <w:p w14:paraId="1F9F2831" w14:textId="3E8F1329" w:rsidR="00205BAC" w:rsidRPr="00C71646" w:rsidRDefault="00C71646" w:rsidP="00C71646">
            <w:pPr>
              <w:rPr>
                <w:b/>
                <w:bCs/>
              </w:rPr>
            </w:pPr>
            <w:r w:rsidRPr="00C71646">
              <w:rPr>
                <w:b/>
                <w:bCs/>
              </w:rPr>
              <w:t>QUESTION</w:t>
            </w:r>
          </w:p>
          <w:p w14:paraId="1A9658E7" w14:textId="3621B607" w:rsidR="00205BAC" w:rsidRPr="00C71646" w:rsidRDefault="00205BAC" w:rsidP="00C71646">
            <w:r w:rsidRPr="00C71646">
              <w:t>How is it that someone can deceive themselves?</w:t>
            </w:r>
          </w:p>
        </w:tc>
      </w:tr>
    </w:tbl>
    <w:p w14:paraId="771A7722" w14:textId="77777777" w:rsidR="00205BAC" w:rsidRDefault="00205BAC">
      <w:pPr>
        <w:spacing w:before="360"/>
      </w:pPr>
      <w:r>
        <w:rPr>
          <w:b/>
          <w:sz w:val="28"/>
        </w:rPr>
        <w:t>Reflect</w:t>
      </w:r>
    </w:p>
    <w:p w14:paraId="4D595101" w14:textId="77777777" w:rsidR="00205BAC" w:rsidRDefault="00205BAC">
      <w:pPr>
        <w:jc w:val="both"/>
      </w:pPr>
      <w:r>
        <w:t>Your brothers and sisters in Christ are valuable. We are to care for and share with them. Sharing isn’t limited to physical things though. For example, you can share your experiences on how you got through something difficult. You could share your time by listening to someone who needs to talk through things. Don’t fall into the trap of the enemy that you can’t help. When you start to think in that direction, you are losing what God intended your faith family to be like.</w:t>
      </w:r>
    </w:p>
    <w:tbl>
      <w:tblPr>
        <w:tblW w:w="0" w:type="auto"/>
        <w:tblLayout w:type="fixed"/>
        <w:tblCellMar>
          <w:left w:w="0" w:type="dxa"/>
          <w:right w:w="0" w:type="dxa"/>
        </w:tblCellMar>
        <w:tblLook w:val="0000" w:firstRow="0" w:lastRow="0" w:firstColumn="0" w:lastColumn="0" w:noHBand="0" w:noVBand="0"/>
      </w:tblPr>
      <w:tblGrid>
        <w:gridCol w:w="8640"/>
      </w:tblGrid>
      <w:tr w:rsidR="00205BAC" w:rsidRPr="00C71646" w14:paraId="618F5D5C" w14:textId="77777777">
        <w:tc>
          <w:tcPr>
            <w:tcW w:w="8640" w:type="dxa"/>
            <w:tcBorders>
              <w:top w:val="nil"/>
              <w:left w:val="nil"/>
              <w:bottom w:val="nil"/>
              <w:right w:val="nil"/>
            </w:tcBorders>
          </w:tcPr>
          <w:p w14:paraId="3E246310" w14:textId="77777777" w:rsidR="00C71646" w:rsidRDefault="00C71646" w:rsidP="00C71646"/>
          <w:p w14:paraId="768584BA" w14:textId="37287C8C" w:rsidR="00205BAC" w:rsidRPr="00C71646" w:rsidRDefault="00C71646" w:rsidP="00C71646">
            <w:pPr>
              <w:rPr>
                <w:b/>
                <w:bCs/>
              </w:rPr>
            </w:pPr>
            <w:r w:rsidRPr="00C71646">
              <w:rPr>
                <w:b/>
                <w:bCs/>
              </w:rPr>
              <w:t>QUESTION</w:t>
            </w:r>
          </w:p>
          <w:p w14:paraId="2660905F" w14:textId="16FEBC54" w:rsidR="00205BAC" w:rsidRPr="00C71646" w:rsidRDefault="00205BAC" w:rsidP="00C71646">
            <w:r w:rsidRPr="00C71646">
              <w:t>What do you feel the Holy Spirit is saying to you about sharing and caring?</w:t>
            </w:r>
          </w:p>
        </w:tc>
      </w:tr>
    </w:tbl>
    <w:p w14:paraId="53FD6BE3" w14:textId="77777777" w:rsidR="00205BAC" w:rsidRPr="00C71646" w:rsidRDefault="00205BAC" w:rsidP="00C71646"/>
    <w:tbl>
      <w:tblPr>
        <w:tblW w:w="0" w:type="auto"/>
        <w:tblLayout w:type="fixed"/>
        <w:tblCellMar>
          <w:left w:w="0" w:type="dxa"/>
          <w:right w:w="0" w:type="dxa"/>
        </w:tblCellMar>
        <w:tblLook w:val="0000" w:firstRow="0" w:lastRow="0" w:firstColumn="0" w:lastColumn="0" w:noHBand="0" w:noVBand="0"/>
      </w:tblPr>
      <w:tblGrid>
        <w:gridCol w:w="8640"/>
      </w:tblGrid>
      <w:tr w:rsidR="00205BAC" w:rsidRPr="00C71646" w14:paraId="7984718D" w14:textId="77777777">
        <w:tc>
          <w:tcPr>
            <w:tcW w:w="8640" w:type="dxa"/>
            <w:tcBorders>
              <w:top w:val="nil"/>
              <w:left w:val="nil"/>
              <w:bottom w:val="nil"/>
              <w:right w:val="nil"/>
            </w:tcBorders>
          </w:tcPr>
          <w:p w14:paraId="3C20B8A9" w14:textId="19700725" w:rsidR="00205BAC" w:rsidRPr="00C71646" w:rsidRDefault="00C71646" w:rsidP="00C71646">
            <w:pPr>
              <w:rPr>
                <w:b/>
                <w:bCs/>
              </w:rPr>
            </w:pPr>
            <w:r w:rsidRPr="00C71646">
              <w:rPr>
                <w:b/>
                <w:bCs/>
              </w:rPr>
              <w:t>QUESTION</w:t>
            </w:r>
          </w:p>
          <w:p w14:paraId="45701FE5" w14:textId="3077D57A" w:rsidR="00205BAC" w:rsidRPr="00C71646" w:rsidRDefault="00205BAC" w:rsidP="00C71646">
            <w:r w:rsidRPr="00C71646">
              <w:t>What are some ways that you can care for your brothers and sisters in Christ?</w:t>
            </w:r>
          </w:p>
        </w:tc>
      </w:tr>
    </w:tbl>
    <w:p w14:paraId="02F04A18" w14:textId="77777777" w:rsidR="00205BAC" w:rsidRDefault="00205BAC">
      <w:pPr>
        <w:spacing w:before="360"/>
      </w:pPr>
      <w:r>
        <w:rPr>
          <w:b/>
          <w:sz w:val="28"/>
        </w:rPr>
        <w:t>Activate</w:t>
      </w:r>
    </w:p>
    <w:p w14:paraId="57573B28" w14:textId="77777777" w:rsidR="00205BAC" w:rsidRDefault="00205BAC">
      <w:pPr>
        <w:jc w:val="both"/>
      </w:pPr>
      <w:r>
        <w:t>Write an encouraging note to your parents, youth leader, or pastor. Let them know that their instruction is making a difference in your life, and that you appreciate them because of it.</w:t>
      </w:r>
    </w:p>
    <w:p w14:paraId="48854F77" w14:textId="77777777" w:rsidR="00205BAC" w:rsidRDefault="00205BAC">
      <w:pPr>
        <w:spacing w:before="360"/>
      </w:pPr>
      <w:r>
        <w:rPr>
          <w:b/>
          <w:sz w:val="28"/>
        </w:rPr>
        <w:t>Pray</w:t>
      </w:r>
    </w:p>
    <w:p w14:paraId="3D466238" w14:textId="77777777" w:rsidR="00205BAC" w:rsidRDefault="00205BAC">
      <w:pPr>
        <w:jc w:val="both"/>
      </w:pPr>
      <w:r>
        <w:t>Dear God, make me aware when I start to think that I’m too important to help or share with others. Teach me how to care for my circle of Christian friends the way You intended. Help me to follow through with the instructions I receive from those instructing me. In Jesus’ name, I pray. Amen.</w:t>
      </w:r>
    </w:p>
    <w:p w14:paraId="5032DDF4" w14:textId="77777777" w:rsidR="00205BAC" w:rsidRDefault="00205BAC">
      <w:pPr>
        <w:spacing w:before="1080"/>
        <w:jc w:val="both"/>
      </w:pPr>
    </w:p>
    <w:p w14:paraId="4A79AACA" w14:textId="5C2367E9" w:rsidR="00205BAC" w:rsidRDefault="00205BAC">
      <w:pPr>
        <w:spacing w:before="720"/>
        <w:jc w:val="right"/>
      </w:pPr>
    </w:p>
    <w:p w14:paraId="6AE5D2F9" w14:textId="77777777" w:rsidR="00C71646" w:rsidRDefault="00C71646">
      <w:pPr>
        <w:spacing w:before="540"/>
        <w:rPr>
          <w:b/>
          <w:sz w:val="48"/>
        </w:rPr>
      </w:pPr>
    </w:p>
    <w:p w14:paraId="3899D65C" w14:textId="55564D71" w:rsidR="00205BAC" w:rsidRDefault="00205BAC">
      <w:pPr>
        <w:spacing w:before="540"/>
      </w:pPr>
      <w:r>
        <w:rPr>
          <w:b/>
          <w:sz w:val="48"/>
        </w:rPr>
        <w:lastRenderedPageBreak/>
        <w:t>Live on Your Own</w:t>
      </w:r>
    </w:p>
    <w:p w14:paraId="00C14C23" w14:textId="77777777" w:rsidR="00205BAC" w:rsidRDefault="00205BAC">
      <w:pPr>
        <w:spacing w:before="360"/>
      </w:pPr>
      <w:r>
        <w:rPr>
          <w:b/>
          <w:sz w:val="28"/>
        </w:rPr>
        <w:t>Day 5: A Faith Family Loves You through It</w:t>
      </w:r>
    </w:p>
    <w:p w14:paraId="12927D7C" w14:textId="77777777" w:rsidR="00205BAC" w:rsidRDefault="00205BAC">
      <w:pPr>
        <w:spacing w:before="360"/>
      </w:pPr>
      <w:r>
        <w:rPr>
          <w:b/>
          <w:sz w:val="28"/>
        </w:rPr>
        <w:t>Engage</w:t>
      </w:r>
    </w:p>
    <w:p w14:paraId="18E4BC51" w14:textId="77777777" w:rsidR="00205BAC" w:rsidRDefault="00205BAC">
      <w:pPr>
        <w:jc w:val="both"/>
      </w:pPr>
      <w:r>
        <w:t xml:space="preserve">Read </w:t>
      </w:r>
      <w:hyperlink r:id="rId11" w:history="1">
        <w:r>
          <w:rPr>
            <w:color w:val="0000FF"/>
            <w:u w:val="single"/>
          </w:rPr>
          <w:t>1 Peter 4:7–11</w:t>
        </w:r>
      </w:hyperlink>
      <w:r>
        <w:t>.</w:t>
      </w:r>
    </w:p>
    <w:p w14:paraId="1A192C3C" w14:textId="77777777" w:rsidR="00205BAC" w:rsidRDefault="00205BAC">
      <w:pPr>
        <w:spacing w:before="360"/>
      </w:pPr>
      <w:r>
        <w:rPr>
          <w:b/>
          <w:sz w:val="28"/>
        </w:rPr>
        <w:t>Consider</w:t>
      </w:r>
    </w:p>
    <w:p w14:paraId="52C2A97D" w14:textId="77777777" w:rsidR="00205BAC" w:rsidRDefault="00205BAC">
      <w:pPr>
        <w:jc w:val="both"/>
      </w:pPr>
      <w:r>
        <w:t>Following Jesus is and will always be a journey. God created you to live in community for the benefit of celebrating what He is doing. Your walk with Jesus will look different from other believers’ faith journeys, and you may encounter times where you don’t know what to do. The good news? Jesus is right there with you, and so is your faith family. The natural reaction is to isolate and hide, but God placed you in His family so you can reach out to them. Love covers a multitude of sins. Your faith family are those who express God’s love.</w:t>
      </w:r>
    </w:p>
    <w:tbl>
      <w:tblPr>
        <w:tblW w:w="0" w:type="auto"/>
        <w:tblLayout w:type="fixed"/>
        <w:tblCellMar>
          <w:left w:w="0" w:type="dxa"/>
          <w:right w:w="0" w:type="dxa"/>
        </w:tblCellMar>
        <w:tblLook w:val="0000" w:firstRow="0" w:lastRow="0" w:firstColumn="0" w:lastColumn="0" w:noHBand="0" w:noVBand="0"/>
      </w:tblPr>
      <w:tblGrid>
        <w:gridCol w:w="8640"/>
      </w:tblGrid>
      <w:tr w:rsidR="00205BAC" w:rsidRPr="00C71646" w14:paraId="5ADD3DD7" w14:textId="77777777">
        <w:tc>
          <w:tcPr>
            <w:tcW w:w="8640" w:type="dxa"/>
            <w:tcBorders>
              <w:top w:val="nil"/>
              <w:left w:val="nil"/>
              <w:bottom w:val="nil"/>
              <w:right w:val="nil"/>
            </w:tcBorders>
          </w:tcPr>
          <w:p w14:paraId="38316C1C" w14:textId="77777777" w:rsidR="00C71646" w:rsidRDefault="00C71646" w:rsidP="00C71646"/>
          <w:p w14:paraId="10ECFEA3" w14:textId="2936F9C1" w:rsidR="00205BAC" w:rsidRPr="00C71646" w:rsidRDefault="00C71646" w:rsidP="00C71646">
            <w:pPr>
              <w:rPr>
                <w:b/>
                <w:bCs/>
              </w:rPr>
            </w:pPr>
            <w:r w:rsidRPr="00C71646">
              <w:rPr>
                <w:b/>
                <w:bCs/>
              </w:rPr>
              <w:t>QUESTION</w:t>
            </w:r>
          </w:p>
          <w:p w14:paraId="3D7C0BCB" w14:textId="6660F963" w:rsidR="00205BAC" w:rsidRPr="00C71646" w:rsidRDefault="00205BAC" w:rsidP="00C71646">
            <w:r w:rsidRPr="00C71646">
              <w:t>What do you tend to do when you feel like you messed up—hide or tell someone?</w:t>
            </w:r>
          </w:p>
        </w:tc>
      </w:tr>
    </w:tbl>
    <w:p w14:paraId="749A4BCD" w14:textId="77777777" w:rsidR="00205BAC" w:rsidRPr="00C71646" w:rsidRDefault="00205BAC" w:rsidP="00C71646"/>
    <w:tbl>
      <w:tblPr>
        <w:tblW w:w="0" w:type="auto"/>
        <w:tblLayout w:type="fixed"/>
        <w:tblCellMar>
          <w:left w:w="0" w:type="dxa"/>
          <w:right w:w="0" w:type="dxa"/>
        </w:tblCellMar>
        <w:tblLook w:val="0000" w:firstRow="0" w:lastRow="0" w:firstColumn="0" w:lastColumn="0" w:noHBand="0" w:noVBand="0"/>
      </w:tblPr>
      <w:tblGrid>
        <w:gridCol w:w="8640"/>
      </w:tblGrid>
      <w:tr w:rsidR="00205BAC" w:rsidRPr="00C71646" w14:paraId="28D9802F" w14:textId="77777777">
        <w:tc>
          <w:tcPr>
            <w:tcW w:w="8640" w:type="dxa"/>
            <w:tcBorders>
              <w:top w:val="nil"/>
              <w:left w:val="nil"/>
              <w:bottom w:val="nil"/>
              <w:right w:val="nil"/>
            </w:tcBorders>
          </w:tcPr>
          <w:p w14:paraId="5E5AEA7C" w14:textId="551AD73E" w:rsidR="00205BAC" w:rsidRPr="00C71646" w:rsidRDefault="00C71646" w:rsidP="00C71646">
            <w:pPr>
              <w:rPr>
                <w:b/>
                <w:bCs/>
              </w:rPr>
            </w:pPr>
            <w:r w:rsidRPr="00C71646">
              <w:rPr>
                <w:b/>
                <w:bCs/>
              </w:rPr>
              <w:t>QUESTION</w:t>
            </w:r>
          </w:p>
          <w:p w14:paraId="6EC8CFD1" w14:textId="62F3B007" w:rsidR="00205BAC" w:rsidRPr="00C71646" w:rsidRDefault="00205BAC" w:rsidP="00C71646">
            <w:r w:rsidRPr="00C71646">
              <w:t>What’s the danger in isolating yourself from your circle of Christian friends?</w:t>
            </w:r>
          </w:p>
        </w:tc>
      </w:tr>
    </w:tbl>
    <w:p w14:paraId="0A6203E0" w14:textId="77777777" w:rsidR="00205BAC" w:rsidRDefault="00205BAC">
      <w:pPr>
        <w:spacing w:before="360"/>
      </w:pPr>
      <w:r>
        <w:rPr>
          <w:b/>
          <w:sz w:val="28"/>
        </w:rPr>
        <w:t>Reflect</w:t>
      </w:r>
    </w:p>
    <w:p w14:paraId="6D3B59C0" w14:textId="77777777" w:rsidR="00205BAC" w:rsidRDefault="00205BAC">
      <w:pPr>
        <w:jc w:val="both"/>
      </w:pPr>
      <w:r>
        <w:t>God’s love is shown to you in many different forms. One of those is through your faith family. When you feel like you lack something or you can’t keep going anymore, your Christian friends should love you in ways that mirror the love of Jesus. This is so important through the tough times in life or when we wrestle with doubts.</w:t>
      </w:r>
    </w:p>
    <w:tbl>
      <w:tblPr>
        <w:tblW w:w="0" w:type="auto"/>
        <w:tblLayout w:type="fixed"/>
        <w:tblCellMar>
          <w:left w:w="0" w:type="dxa"/>
          <w:right w:w="0" w:type="dxa"/>
        </w:tblCellMar>
        <w:tblLook w:val="0000" w:firstRow="0" w:lastRow="0" w:firstColumn="0" w:lastColumn="0" w:noHBand="0" w:noVBand="0"/>
      </w:tblPr>
      <w:tblGrid>
        <w:gridCol w:w="8640"/>
      </w:tblGrid>
      <w:tr w:rsidR="00205BAC" w:rsidRPr="00C71646" w14:paraId="2AF44720" w14:textId="77777777">
        <w:tc>
          <w:tcPr>
            <w:tcW w:w="8640" w:type="dxa"/>
            <w:tcBorders>
              <w:top w:val="nil"/>
              <w:left w:val="nil"/>
              <w:bottom w:val="nil"/>
              <w:right w:val="nil"/>
            </w:tcBorders>
          </w:tcPr>
          <w:p w14:paraId="513A43A5" w14:textId="77777777" w:rsidR="00C71646" w:rsidRDefault="00C71646" w:rsidP="00C71646"/>
          <w:p w14:paraId="18EF0F7E" w14:textId="55682ED7" w:rsidR="00205BAC" w:rsidRPr="00C71646" w:rsidRDefault="00C71646" w:rsidP="00C71646">
            <w:pPr>
              <w:rPr>
                <w:b/>
                <w:bCs/>
              </w:rPr>
            </w:pPr>
            <w:r w:rsidRPr="00C71646">
              <w:rPr>
                <w:b/>
                <w:bCs/>
              </w:rPr>
              <w:t>QUESTION</w:t>
            </w:r>
          </w:p>
          <w:p w14:paraId="687350EB" w14:textId="72DB441B" w:rsidR="00205BAC" w:rsidRPr="00C71646" w:rsidRDefault="00205BAC" w:rsidP="00C71646">
            <w:r w:rsidRPr="00C71646">
              <w:t>How can having a community of Christians for support affect the way you go through life’s challenges?</w:t>
            </w:r>
          </w:p>
        </w:tc>
      </w:tr>
    </w:tbl>
    <w:p w14:paraId="785964D9" w14:textId="77777777" w:rsidR="00205BAC" w:rsidRPr="00C71646" w:rsidRDefault="00205BAC" w:rsidP="00C71646"/>
    <w:tbl>
      <w:tblPr>
        <w:tblW w:w="0" w:type="auto"/>
        <w:tblLayout w:type="fixed"/>
        <w:tblCellMar>
          <w:left w:w="0" w:type="dxa"/>
          <w:right w:w="0" w:type="dxa"/>
        </w:tblCellMar>
        <w:tblLook w:val="0000" w:firstRow="0" w:lastRow="0" w:firstColumn="0" w:lastColumn="0" w:noHBand="0" w:noVBand="0"/>
      </w:tblPr>
      <w:tblGrid>
        <w:gridCol w:w="8640"/>
      </w:tblGrid>
      <w:tr w:rsidR="00205BAC" w:rsidRPr="00C71646" w14:paraId="3ADD048C" w14:textId="77777777">
        <w:tc>
          <w:tcPr>
            <w:tcW w:w="8640" w:type="dxa"/>
            <w:tcBorders>
              <w:top w:val="nil"/>
              <w:left w:val="nil"/>
              <w:bottom w:val="nil"/>
              <w:right w:val="nil"/>
            </w:tcBorders>
          </w:tcPr>
          <w:p w14:paraId="187ECAF3" w14:textId="446B78F0" w:rsidR="00205BAC" w:rsidRPr="00C71646" w:rsidRDefault="00C71646" w:rsidP="00C71646">
            <w:pPr>
              <w:rPr>
                <w:b/>
                <w:bCs/>
              </w:rPr>
            </w:pPr>
            <w:r w:rsidRPr="00C71646">
              <w:rPr>
                <w:b/>
                <w:bCs/>
              </w:rPr>
              <w:t>QUESTION</w:t>
            </w:r>
          </w:p>
          <w:p w14:paraId="56ACB65D" w14:textId="56FBFC4C" w:rsidR="00205BAC" w:rsidRPr="00C71646" w:rsidRDefault="00205BAC" w:rsidP="00C71646">
            <w:r w:rsidRPr="00C71646">
              <w:t>How has your faith family shown you love?</w:t>
            </w:r>
          </w:p>
        </w:tc>
      </w:tr>
    </w:tbl>
    <w:p w14:paraId="5AD3334B" w14:textId="77777777" w:rsidR="00205BAC" w:rsidRDefault="00205BAC">
      <w:pPr>
        <w:spacing w:before="360"/>
      </w:pPr>
      <w:r>
        <w:rPr>
          <w:b/>
          <w:sz w:val="28"/>
        </w:rPr>
        <w:t>Activate</w:t>
      </w:r>
    </w:p>
    <w:p w14:paraId="7363AFFD" w14:textId="77777777" w:rsidR="00205BAC" w:rsidRDefault="00205BAC">
      <w:pPr>
        <w:jc w:val="both"/>
      </w:pPr>
      <w:r>
        <w:t xml:space="preserve">Do your best to memorize </w:t>
      </w:r>
      <w:hyperlink r:id="rId12" w:history="1">
        <w:r>
          <w:rPr>
            <w:color w:val="0000FF"/>
            <w:u w:val="single"/>
          </w:rPr>
          <w:t>1 Peter 4:8</w:t>
        </w:r>
      </w:hyperlink>
      <w:r>
        <w:t>.</w:t>
      </w:r>
    </w:p>
    <w:p w14:paraId="1DD350A3" w14:textId="77777777" w:rsidR="00C71646" w:rsidRDefault="00C71646">
      <w:pPr>
        <w:spacing w:before="360"/>
        <w:rPr>
          <w:b/>
          <w:sz w:val="28"/>
        </w:rPr>
      </w:pPr>
    </w:p>
    <w:p w14:paraId="0FA71F9D" w14:textId="77777777" w:rsidR="00C71646" w:rsidRDefault="00C71646">
      <w:pPr>
        <w:spacing w:before="360"/>
        <w:rPr>
          <w:b/>
          <w:sz w:val="28"/>
        </w:rPr>
      </w:pPr>
    </w:p>
    <w:p w14:paraId="526384C1" w14:textId="2AD02EFB" w:rsidR="00205BAC" w:rsidRDefault="00205BAC">
      <w:pPr>
        <w:spacing w:before="360"/>
      </w:pPr>
      <w:r>
        <w:rPr>
          <w:b/>
          <w:sz w:val="28"/>
        </w:rPr>
        <w:lastRenderedPageBreak/>
        <w:t>Pray</w:t>
      </w:r>
    </w:p>
    <w:p w14:paraId="4EE8C617" w14:textId="77777777" w:rsidR="00205BAC" w:rsidRDefault="00205BAC">
      <w:pPr>
        <w:jc w:val="both"/>
      </w:pPr>
      <w:r>
        <w:t>Dear God, thank You that You gave me a community who can point me back to Your Son, Jesus, when I feel far away. Help me to pray for others. Help me to love others. Help me to use whatever gifts You’ve given me to serve others. Thank You for community. In Jesus’ name, I pray. Amen.</w:t>
      </w:r>
    </w:p>
    <w:p w14:paraId="5304425C" w14:textId="77777777" w:rsidR="00205BAC" w:rsidRDefault="00205BAC">
      <w:pPr>
        <w:spacing w:before="1080"/>
        <w:jc w:val="both"/>
      </w:pPr>
    </w:p>
    <w:p w14:paraId="6572B3BD" w14:textId="77777777" w:rsidR="00C9283C" w:rsidRDefault="00DE3904"/>
    <w:sectPr w:rsidR="00C9283C" w:rsidSect="00C71646">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28993" w14:textId="77777777" w:rsidR="00000000" w:rsidRDefault="00DE3904">
      <w:r>
        <w:separator/>
      </w:r>
    </w:p>
  </w:endnote>
  <w:endnote w:type="continuationSeparator" w:id="0">
    <w:p w14:paraId="6FA809BE" w14:textId="77777777" w:rsidR="00000000" w:rsidRDefault="00DE3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D0603" w14:textId="77777777" w:rsidR="00C71646" w:rsidRPr="00247412" w:rsidRDefault="00C71646" w:rsidP="00C71646">
    <w:pPr>
      <w:rPr>
        <w:sz w:val="16"/>
        <w:szCs w:val="16"/>
      </w:rPr>
    </w:pPr>
    <w:r w:rsidRPr="00247412">
      <w:rPr>
        <w:sz w:val="16"/>
        <w:szCs w:val="16"/>
      </w:rPr>
      <w:t>© 202</w:t>
    </w:r>
    <w:r>
      <w:rPr>
        <w:sz w:val="16"/>
        <w:szCs w:val="16"/>
      </w:rPr>
      <w:t>3</w:t>
    </w:r>
    <w:r w:rsidRPr="00247412">
      <w:rPr>
        <w:sz w:val="16"/>
        <w:szCs w:val="16"/>
      </w:rPr>
      <w:t xml:space="preserve"> by The General Council of the Assemblies of God, </w:t>
    </w:r>
    <w:hyperlink r:id="rId1" w:tooltip="webextlink://1445%20N.%20Boonville%20Ave.,%20Springfield,%20Missouri%2065802" w:history="1">
      <w:r w:rsidRPr="00247412">
        <w:rPr>
          <w:sz w:val="16"/>
          <w:szCs w:val="16"/>
        </w:rPr>
        <w:t>1445 N. Boonville Ave., Springfield, Missouri 65802</w:t>
      </w:r>
    </w:hyperlink>
    <w:r w:rsidRPr="00247412">
      <w:rPr>
        <w:sz w:val="16"/>
        <w:szCs w:val="16"/>
      </w:rPr>
      <w:t>. All rights reserved.</w:t>
    </w:r>
  </w:p>
  <w:p w14:paraId="7EBC4C05" w14:textId="77777777" w:rsidR="00C71646" w:rsidRPr="00247412" w:rsidRDefault="00C71646" w:rsidP="00C71646">
    <w:pPr>
      <w:rPr>
        <w:sz w:val="16"/>
        <w:szCs w:val="16"/>
      </w:rPr>
    </w:pPr>
  </w:p>
  <w:p w14:paraId="0D7A36BA" w14:textId="3D0768AB" w:rsidR="00C71646" w:rsidRPr="00C71646" w:rsidRDefault="00C71646" w:rsidP="00C71646">
    <w:pPr>
      <w:rPr>
        <w:sz w:val="16"/>
        <w:szCs w:val="16"/>
      </w:rPr>
    </w:pPr>
    <w:r w:rsidRPr="00247412">
      <w:rPr>
        <w:sz w:val="16"/>
        <w:szCs w:val="16"/>
      </w:rPr>
      <w:t>Scripture quotations marked (NLT) are taken from the Holy Bible, New Living Translation, copyright©1996, 2004, 2015 by Tyndale House Foundation. Used by permission of Tyndale House Publishers, Carol Stream, Illinois 60188. All rights reserved.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CBE4A" w14:textId="77777777" w:rsidR="00000000" w:rsidRDefault="00DE3904">
      <w:r>
        <w:separator/>
      </w:r>
    </w:p>
  </w:footnote>
  <w:footnote w:type="continuationSeparator" w:id="0">
    <w:p w14:paraId="676DBEF2" w14:textId="77777777" w:rsidR="00000000" w:rsidRDefault="00DE39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BAC"/>
    <w:rsid w:val="000A6B6A"/>
    <w:rsid w:val="00205BAC"/>
    <w:rsid w:val="00655DEC"/>
    <w:rsid w:val="00847B49"/>
    <w:rsid w:val="00A306ED"/>
    <w:rsid w:val="00C71646"/>
    <w:rsid w:val="00DE3904"/>
    <w:rsid w:val="00DF5CA2"/>
    <w:rsid w:val="00E46C97"/>
    <w:rsid w:val="00E8392A"/>
    <w:rsid w:val="00E94FE9"/>
    <w:rsid w:val="00FE04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4C7B7F2F"/>
  <w14:defaultImageDpi w14:val="32767"/>
  <w15:chartTrackingRefBased/>
  <w15:docId w15:val="{BA947CB8-5B1E-C84B-BCDC-B5A3D4551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71646"/>
    <w:pPr>
      <w:tabs>
        <w:tab w:val="center" w:pos="4680"/>
        <w:tab w:val="right" w:pos="9360"/>
      </w:tabs>
    </w:pPr>
  </w:style>
  <w:style w:type="character" w:customStyle="1" w:styleId="HeaderChar">
    <w:name w:val="Header Char"/>
    <w:basedOn w:val="DefaultParagraphFont"/>
    <w:link w:val="Header"/>
    <w:uiPriority w:val="99"/>
    <w:rsid w:val="00C71646"/>
  </w:style>
  <w:style w:type="paragraph" w:styleId="Footer">
    <w:name w:val="footer"/>
    <w:basedOn w:val="Normal"/>
    <w:link w:val="FooterChar"/>
    <w:uiPriority w:val="99"/>
    <w:unhideWhenUsed/>
    <w:rsid w:val="00C71646"/>
    <w:pPr>
      <w:tabs>
        <w:tab w:val="center" w:pos="4680"/>
        <w:tab w:val="right" w:pos="9360"/>
      </w:tabs>
    </w:pPr>
  </w:style>
  <w:style w:type="character" w:customStyle="1" w:styleId="FooterChar">
    <w:name w:val="Footer Char"/>
    <w:basedOn w:val="DefaultParagraphFont"/>
    <w:link w:val="Footer"/>
    <w:uiPriority w:val="99"/>
    <w:rsid w:val="00C716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f.ly/logosref/Bible.1Jn5.13-15"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ref.ly/logosref/Bible.Ac12.1-16" TargetMode="External"/><Relationship Id="rId12" Type="http://schemas.openxmlformats.org/officeDocument/2006/relationships/hyperlink" Target="https://ref.ly/logosref/Bible.1Pe4.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ref.ly/logosref/Bible.1Pe4.7-11"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ref.ly/logosref/Bible.Ga6.1-6" TargetMode="External"/><Relationship Id="rId4" Type="http://schemas.openxmlformats.org/officeDocument/2006/relationships/footnotes" Target="footnotes.xml"/><Relationship Id="rId9" Type="http://schemas.openxmlformats.org/officeDocument/2006/relationships/hyperlink" Target="https://ref.ly/logosref/Bible.1Th5.12-28"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webextlink://1445%20N.%20Boonville%20Ave.,%20Springfield,%20Missouri%20658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1445</Words>
  <Characters>8242</Characters>
  <Application>Microsoft Office Word</Application>
  <DocSecurity>0</DocSecurity>
  <Lines>68</Lines>
  <Paragraphs>19</Paragraphs>
  <ScaleCrop>false</ScaleCrop>
  <Company/>
  <LinksUpToDate>false</LinksUpToDate>
  <CharactersWithSpaces>9668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Lombas, Allison</dc:creator>
  <cp:keywords/>
  <dc:description/>
  <cp:lastModifiedBy>Lombas, Allison</cp:lastModifiedBy>
  <cp:revision>2</cp:revision>
  <dcterms:created xsi:type="dcterms:W3CDTF">2023-06-13T18:45:00Z</dcterms:created>
  <dcterms:modified xsi:type="dcterms:W3CDTF">2023-06-13T18:45:00Z</dcterms:modified>
</cp:coreProperties>
</file>